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B78" w:rsidRDefault="00E75B78" w:rsidP="00E75B7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FE52A7">
        <w:rPr>
          <w:rFonts w:ascii="Arial" w:eastAsia="Times New Roman" w:hAnsi="Arial" w:cs="Arial"/>
          <w:color w:val="000000"/>
        </w:rPr>
        <w:t>                                  </w:t>
      </w:r>
    </w:p>
    <w:p w:rsidR="00E75B78" w:rsidRDefault="00E75B78" w:rsidP="00E75B78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E75B78" w:rsidRDefault="00E75B78" w:rsidP="00E75B7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</w:rPr>
        <w:t xml:space="preserve">                                                 </w:t>
      </w:r>
      <w:r w:rsidRPr="00FE52A7">
        <w:rPr>
          <w:rFonts w:ascii="Arial" w:eastAsia="Times New Roman" w:hAnsi="Arial" w:cs="Arial"/>
          <w:color w:val="000000"/>
        </w:rPr>
        <w:t> </w:t>
      </w: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4F25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What is B.Sc. </w:t>
      </w: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Microbiology?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4F25A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>It is a 3-year undergraduate program focused on the study of microorganisms such as bacteria, viruses, fungi, and algae and their applications in health, food, and industry.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Q.2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What is the eligibility for admission?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color w:val="000000"/>
          <w:sz w:val="24"/>
          <w:szCs w:val="24"/>
        </w:rPr>
        <w:t>: Students must pass 12th Science with Biology (PCB/PCMB) from a recognized board.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Q.3 What subjects will be studied in this course?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color w:val="000000"/>
          <w:sz w:val="24"/>
          <w:szCs w:val="24"/>
        </w:rPr>
        <w:t>: Major subjects include microbiology, biochemistry, genetics, immunology, molecular biology, and environmental microbiology.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Q.4 Does this course include practical laboratory training?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perform regular laboratory experiments such as microbial culture, staining techniques, sterilization, and biochemical tests.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Q.5 What skills will students develop during the course?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learn laboratory techniques, research skills, microbial identification, and scientific analysis.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Q.6 What career opportunities are available after B.Sc. Microbiology?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can work in pharmaceutical companies, food industries, diagnostic labs, research institutes, and biotechnology companies.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Q.7 Can students pursue higher studies after this course?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can pursue M.Sc. Microbiology, Biotechnology, MLT, or other life science programs.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Q.8 Is microbiology useful in the medical field?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microbiology plays an important role in disease diagnosis, vaccine development, and infection control.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Q.9 Is there a demand for microbiologists in India?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there is increasing demand in pharma industries, hospitals, and research organizations.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Q.10 Can students go abroad after B.Sc. Microbiology?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can pursue higher studies or research opportunities abroad.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Q.11 Is mathematics required for this course?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No, biology is the main requirement, mathematics is not compulsory.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Q.12 What is the duration of the course?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 duration is 3 years (6 semesters).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5B78" w:rsidRDefault="00E75B78" w:rsidP="00E75B7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Q.13 Will students get internship opportunities?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Many institutions provide industrial visits or internship opportunities in laboratories and industries.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Q.14 Is microbiology a research-oriented field?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it is a strong research-based field with opportunities in biotechnology and medical science.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Q.15 What is the future scope of microbiology?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Microbiology has great scope in healthcare, biotechnology, pharmaceuticals, agriculture, and environmental science.</w:t>
      </w:r>
    </w:p>
    <w:p w:rsidR="00E75B78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75B78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Default="00E75B78" w:rsidP="00E75B78">
      <w:pPr>
        <w:spacing w:after="0" w:line="240" w:lineRule="auto"/>
        <w:ind w:left="19" w:right="1624" w:hanging="4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FE52A7">
        <w:rPr>
          <w:rFonts w:ascii="Arial" w:eastAsia="Times New Roman" w:hAnsi="Arial" w:cs="Arial"/>
          <w:b/>
          <w:bCs/>
          <w:color w:val="000000"/>
          <w:sz w:val="28"/>
          <w:szCs w:val="28"/>
        </w:rPr>
        <w:t>                                          </w:t>
      </w:r>
    </w:p>
    <w:p w:rsidR="00E75B78" w:rsidRDefault="00E75B78" w:rsidP="00E75B78">
      <w:pPr>
        <w:spacing w:after="0" w:line="240" w:lineRule="auto"/>
        <w:ind w:left="19" w:right="1624" w:hanging="4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E75B78" w:rsidRDefault="00E75B78" w:rsidP="00E75B78">
      <w:pPr>
        <w:spacing w:after="0" w:line="240" w:lineRule="auto"/>
        <w:ind w:left="19" w:right="1624" w:hanging="4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E75B78" w:rsidRPr="00FE52A7" w:rsidRDefault="00E75B78" w:rsidP="00E75B78">
      <w:pPr>
        <w:spacing w:after="0" w:line="240" w:lineRule="auto"/>
        <w:ind w:left="19" w:right="1624" w:hanging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                                                     </w:t>
      </w:r>
      <w:r w:rsidRPr="00FE52A7">
        <w:rPr>
          <w:rFonts w:ascii="Arial" w:eastAsia="Times New Roman" w:hAnsi="Arial" w:cs="Arial"/>
          <w:b/>
          <w:bCs/>
          <w:color w:val="000000"/>
          <w:sz w:val="28"/>
          <w:szCs w:val="28"/>
        </w:rPr>
        <w:t> M.Sc. Microbiology </w:t>
      </w: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75B78" w:rsidRPr="00FE52A7" w:rsidRDefault="00E75B78" w:rsidP="00E75B78">
      <w:pPr>
        <w:spacing w:after="0" w:line="240" w:lineRule="auto"/>
        <w:ind w:left="19" w:right="1624" w:hanging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 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What is M.Sc. Microbiology? </w:t>
      </w:r>
    </w:p>
    <w:p w:rsidR="00E75B78" w:rsidRPr="00FE52A7" w:rsidRDefault="00E75B78" w:rsidP="00E75B78">
      <w:pPr>
        <w:spacing w:after="0" w:line="240" w:lineRule="auto"/>
        <w:ind w:left="7" w:right="254" w:firstLine="1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It is a 2-year postgraduate program that provides advanced knowledge of microorganisms and their applications in research and industry.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Q.2 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Who can apply for this course? </w:t>
      </w:r>
    </w:p>
    <w:p w:rsidR="00E75B78" w:rsidRPr="00FE52A7" w:rsidRDefault="00E75B78" w:rsidP="00E75B78">
      <w:pPr>
        <w:spacing w:before="32" w:after="0" w:line="240" w:lineRule="auto"/>
        <w:ind w:left="9" w:right="668" w:hanging="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with B.Sc. Microbiology or other life science subjects such as biotechnology, biochemistry, or zoology are eligible.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Q.3 What subjects are included in this program? </w:t>
      </w:r>
    </w:p>
    <w:p w:rsidR="00E75B78" w:rsidRPr="00FE52A7" w:rsidRDefault="00E75B78" w:rsidP="00E75B78">
      <w:pPr>
        <w:spacing w:before="32" w:after="0" w:line="240" w:lineRule="auto"/>
        <w:ind w:right="788" w:hanging="1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Advanced subjects such as molecular microbiology, microbial genetics, immunology, industrial microbiology, and bioinformatics.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Q.4 Does the course include research work? </w:t>
      </w:r>
    </w:p>
    <w:p w:rsidR="00E75B78" w:rsidRPr="00FE52A7" w:rsidRDefault="00E75B78" w:rsidP="00E75B78">
      <w:pPr>
        <w:spacing w:before="32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usually complete a research project or dissertation.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Q.5 What laboratory skills will students learn? </w:t>
      </w:r>
    </w:p>
    <w:p w:rsidR="00E75B78" w:rsidRPr="00FE52A7" w:rsidRDefault="00E75B78" w:rsidP="00E75B78">
      <w:pPr>
        <w:spacing w:before="32" w:after="0" w:line="240" w:lineRule="auto"/>
        <w:ind w:left="9" w:right="1008" w:hanging="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learn PCR, microbial identification, molecular techniques, and advanced microbiological analysis.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Q.6 What career opportunities are available after M.Sc. Microbiology? </w:t>
      </w:r>
    </w:p>
    <w:p w:rsidR="00E75B78" w:rsidRPr="00FE52A7" w:rsidRDefault="00E75B78" w:rsidP="00E75B78">
      <w:pPr>
        <w:spacing w:before="32" w:after="0" w:line="240" w:lineRule="auto"/>
        <w:ind w:left="7" w:right="897" w:firstLine="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Career options include microbiologist, research scientist, quality control officer, and academic teaching.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1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Q.7 Can students pursue a Ph.D. after this course? </w:t>
      </w:r>
    </w:p>
    <w:p w:rsidR="00E75B78" w:rsidRPr="00FE52A7" w:rsidRDefault="00E75B78" w:rsidP="00E75B78">
      <w:pPr>
        <w:spacing w:before="32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can pursue Ph.D. in microbiology or related fields.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Q.8 Is microbiology useful for pharmaceutical industries? </w:t>
      </w:r>
    </w:p>
    <w:p w:rsidR="00E75B78" w:rsidRPr="00FE52A7" w:rsidRDefault="00E75B78" w:rsidP="00E75B78">
      <w:pPr>
        <w:spacing w:before="32" w:after="0" w:line="240" w:lineRule="auto"/>
        <w:ind w:left="1" w:right="1638" w:hanging="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microbiologists are essential for drug development and quality control.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1" w:right="1638" w:hanging="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Q.9 Can microbiologists work in food industries? </w:t>
      </w:r>
    </w:p>
    <w:p w:rsidR="00E75B78" w:rsidRPr="00FE52A7" w:rsidRDefault="00E75B78" w:rsidP="00E75B78">
      <w:pPr>
        <w:spacing w:before="11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they ensure food safety, quality control, and microbial testing.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Q.10 Are internships or industrial training included? </w:t>
      </w:r>
    </w:p>
    <w:p w:rsidR="00E75B78" w:rsidRPr="00FE52A7" w:rsidRDefault="00E75B78" w:rsidP="00E75B78">
      <w:pPr>
        <w:spacing w:before="32" w:after="0" w:line="240" w:lineRule="auto"/>
        <w:ind w:left="1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Many programs include industrial training or research internships.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Q.11 What skills are required for success in this field? </w:t>
      </w:r>
    </w:p>
    <w:p w:rsidR="00E75B78" w:rsidRPr="00FE52A7" w:rsidRDefault="00E75B78" w:rsidP="00E75B78">
      <w:pPr>
        <w:spacing w:before="32" w:after="0" w:line="240" w:lineRule="auto"/>
        <w:ind w:left="7" w:right="116" w:firstLine="1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Important skills include analytical thinking, laboratory skills, research ability, and attention to detail.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Default="00E75B78" w:rsidP="00E75B78">
      <w:pPr>
        <w:spacing w:before="11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11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11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11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Q.12 What is the duration of the course? </w:t>
      </w:r>
    </w:p>
    <w:p w:rsidR="00E75B78" w:rsidRPr="00FE52A7" w:rsidRDefault="00E75B78" w:rsidP="00E75B78">
      <w:pPr>
        <w:spacing w:before="32"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 program duration is 2 years (4 semesters).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Q.13 Is this course suitable for students interested in research? </w:t>
      </w:r>
    </w:p>
    <w:p w:rsidR="00E75B78" w:rsidRPr="00FE52A7" w:rsidRDefault="00E75B78" w:rsidP="00E75B78">
      <w:pPr>
        <w:spacing w:before="32" w:after="0" w:line="240" w:lineRule="auto"/>
        <w:ind w:left="1" w:right="1270" w:hanging="2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it is ideal for students interested in scientific research and laboratory work.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1" w:right="1270" w:hanging="2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Q.14 What is the salary range after completing this course? </w:t>
      </w:r>
    </w:p>
    <w:p w:rsidR="00E75B78" w:rsidRPr="00FE52A7" w:rsidRDefault="00E75B78" w:rsidP="00E75B78">
      <w:pPr>
        <w:spacing w:before="11" w:after="0" w:line="240" w:lineRule="auto"/>
        <w:ind w:left="9" w:right="1760" w:hanging="1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Starting salaries vary depending on the industry, experience, and job role.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9" w:right="1760" w:hanging="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Q.15 Is microbiology a growing field? </w:t>
      </w:r>
    </w:p>
    <w:p w:rsidR="00E75B78" w:rsidRPr="00FE52A7" w:rsidRDefault="00E75B78" w:rsidP="00E75B78">
      <w:pPr>
        <w:spacing w:before="11" w:after="0" w:line="240" w:lineRule="auto"/>
        <w:ind w:left="1" w:right="25" w:hanging="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microbiology is growing due to advances in biotechnology, medicine, and environmental science.</w:t>
      </w: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  <w:r w:rsidRPr="00FE52A7">
        <w:rPr>
          <w:rFonts w:ascii="Arial" w:eastAsia="Times New Roman" w:hAnsi="Arial" w:cs="Arial"/>
          <w:b/>
          <w:bCs/>
          <w:color w:val="000000"/>
          <w:sz w:val="26"/>
          <w:szCs w:val="26"/>
        </w:rPr>
        <w:t>             </w:t>
      </w:r>
      <w:r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           </w:t>
      </w:r>
      <w:r w:rsidRPr="00FE52A7">
        <w:rPr>
          <w:rFonts w:ascii="Arial" w:eastAsia="Times New Roman" w:hAnsi="Arial" w:cs="Arial"/>
          <w:b/>
          <w:bCs/>
          <w:color w:val="000000"/>
          <w:sz w:val="26"/>
          <w:szCs w:val="26"/>
        </w:rPr>
        <w:t>         </w:t>
      </w: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Default="00E75B78" w:rsidP="00E75B78">
      <w:pPr>
        <w:spacing w:after="0" w:line="240" w:lineRule="auto"/>
        <w:ind w:left="19" w:right="666" w:hanging="4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:rsidR="00E75B78" w:rsidRPr="00FE52A7" w:rsidRDefault="00E75B78" w:rsidP="00E75B78">
      <w:pPr>
        <w:spacing w:after="0" w:line="240" w:lineRule="auto"/>
        <w:ind w:left="19" w:right="666" w:hanging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                                         </w:t>
      </w:r>
      <w:r w:rsidRPr="00FE52A7">
        <w:rPr>
          <w:rFonts w:ascii="Arial" w:eastAsia="Times New Roman" w:hAnsi="Arial" w:cs="Arial"/>
          <w:b/>
          <w:bCs/>
          <w:color w:val="000000"/>
          <w:sz w:val="26"/>
          <w:szCs w:val="26"/>
        </w:rPr>
        <w:t>M.Sc. MLT (Medical Laboratory Technology)</w:t>
      </w: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75B78" w:rsidRPr="00FE52A7" w:rsidRDefault="00E75B78" w:rsidP="00E75B78">
      <w:pPr>
        <w:spacing w:after="0" w:line="240" w:lineRule="auto"/>
        <w:ind w:left="19" w:right="666" w:hanging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Q.1 What is M.Sc. MLT? </w:t>
      </w:r>
    </w:p>
    <w:p w:rsidR="00E75B78" w:rsidRPr="00FE52A7" w:rsidRDefault="00E75B78" w:rsidP="00E75B78">
      <w:pPr>
        <w:spacing w:after="0" w:line="240" w:lineRule="auto"/>
        <w:ind w:left="13" w:right="70" w:firstLine="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It is a postgraduate program focused on advanced medical diagnostic laboratory techniques used in hospitals.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Q.2 Who is eligible for admission? </w:t>
      </w:r>
    </w:p>
    <w:p w:rsidR="00E75B78" w:rsidRPr="00FE52A7" w:rsidRDefault="00E75B78" w:rsidP="00E75B78">
      <w:pPr>
        <w:spacing w:before="32" w:after="0" w:line="240" w:lineRule="auto"/>
        <w:ind w:left="9" w:right="681"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with B.Sc. MLT, Microbiology, Biotechnology, Biochemistry, or Life Sciences.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9" w:right="681"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Q.3 What subjects are taught in this program? </w:t>
      </w:r>
    </w:p>
    <w:p w:rsidR="00E75B78" w:rsidRPr="00FE52A7" w:rsidRDefault="00E75B78" w:rsidP="00E75B78">
      <w:pPr>
        <w:spacing w:before="11" w:after="0" w:line="240" w:lineRule="auto"/>
        <w:ind w:left="9" w:right="518" w:hanging="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Subjects include clinical microbiology, hematology, clinical biochemistry, pathology, and immunology.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Q.4 What is the duration of the course? </w:t>
      </w:r>
    </w:p>
    <w:p w:rsidR="00E75B78" w:rsidRPr="00FE52A7" w:rsidRDefault="00E75B78" w:rsidP="00E75B78">
      <w:pPr>
        <w:spacing w:before="32"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 program lasts 2 years (4 semesters).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Q.5 Does the program include hospital training? </w:t>
      </w:r>
    </w:p>
    <w:p w:rsidR="00E75B78" w:rsidRPr="00FE52A7" w:rsidRDefault="00E75B78" w:rsidP="00E75B78">
      <w:pPr>
        <w:spacing w:before="32" w:after="0" w:line="240" w:lineRule="auto"/>
        <w:ind w:left="1" w:right="1292" w:hanging="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receive practical training in diagnostic laboratories and hospitals.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1" w:right="1292" w:hanging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Q.6 What skills will students develop? </w:t>
      </w:r>
    </w:p>
    <w:p w:rsidR="00E75B78" w:rsidRPr="00FE52A7" w:rsidRDefault="00E75B78" w:rsidP="00E75B78">
      <w:pPr>
        <w:spacing w:before="11" w:after="0" w:line="240" w:lineRule="auto"/>
        <w:ind w:left="4" w:right="393" w:firstLine="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learn sample analysis, diagnostic testing, laboratory management, and medical testing techniques.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1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Q.7 Where can students work after completing this course? </w:t>
      </w:r>
    </w:p>
    <w:p w:rsidR="00E75B78" w:rsidRPr="00FE52A7" w:rsidRDefault="00E75B78" w:rsidP="00E75B78">
      <w:pPr>
        <w:spacing w:before="32" w:after="0" w:line="240" w:lineRule="auto"/>
        <w:ind w:left="8" w:right="1170"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>Students can work in hospitals, diagnostic labs, blood banks, and research labs.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8" w:right="1170"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Q.8 Is there a demand for MLT professionals? </w:t>
      </w:r>
    </w:p>
    <w:p w:rsidR="00E75B78" w:rsidRPr="00FE52A7" w:rsidRDefault="00E75B78" w:rsidP="00E75B78">
      <w:pPr>
        <w:spacing w:before="11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4F25A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>Yes, healthcare services require skilled laboratory technologists.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Q.9 Can students start their own diagnostic lab? </w:t>
      </w:r>
    </w:p>
    <w:p w:rsidR="00E75B78" w:rsidRPr="00FE52A7" w:rsidRDefault="00E75B78" w:rsidP="00E75B78">
      <w:pPr>
        <w:spacing w:before="32" w:after="0" w:line="240" w:lineRule="auto"/>
        <w:ind w:left="2" w:right="1446" w:hanging="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With experience and required licenses, they can start diagnostic laboratories.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" w:right="1446" w:hanging="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Q.10 Is this course suitable for students interested in healthcare? </w:t>
      </w:r>
    </w:p>
    <w:p w:rsidR="00E75B78" w:rsidRPr="00FE52A7" w:rsidRDefault="00E75B78" w:rsidP="00E75B78">
      <w:pPr>
        <w:spacing w:before="11" w:after="0" w:line="240" w:lineRule="auto"/>
        <w:ind w:left="1" w:right="856" w:hanging="2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>Yes, it is ideal for students interested in medical diagnostics and laboratory science.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1" w:right="856" w:hanging="2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Q.11 What is the role of a medical laboratory technologist? </w:t>
      </w:r>
    </w:p>
    <w:p w:rsidR="00E75B78" w:rsidRPr="00FE52A7" w:rsidRDefault="00E75B78" w:rsidP="00E75B78">
      <w:pPr>
        <w:spacing w:before="11"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They perform laboratory tests to help doctors diagnose diseases.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Q.12 Are internships included in the course? </w:t>
      </w:r>
    </w:p>
    <w:p w:rsidR="00E75B78" w:rsidRPr="00FE52A7" w:rsidRDefault="00E75B78" w:rsidP="00E75B78">
      <w:pPr>
        <w:spacing w:before="32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many programs include clinical training or internships. </w:t>
      </w:r>
    </w:p>
    <w:p w:rsidR="00E75B78" w:rsidRPr="004F25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Q.13 Can students pursue research after M.Sc. MLT? </w:t>
      </w:r>
    </w:p>
    <w:p w:rsidR="00E75B78" w:rsidRPr="00FE52A7" w:rsidRDefault="00E75B78" w:rsidP="00E75B78">
      <w:pPr>
        <w:spacing w:before="32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>Yes, students can pursue Ph.D. or research careers.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Q.14 What laboratory equipment will students learn to use? </w:t>
      </w:r>
    </w:p>
    <w:p w:rsidR="00E75B78" w:rsidRPr="00FE52A7" w:rsidRDefault="00E75B78" w:rsidP="00E75B78">
      <w:pPr>
        <w:spacing w:before="32" w:after="0" w:line="240" w:lineRule="auto"/>
        <w:ind w:left="8" w:right="990" w:firstLine="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learn to operate microscopes, analyzers, PCR machines, and diagnostic equipment.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Q.15 Is this course job-oriented? </w:t>
      </w:r>
    </w:p>
    <w:p w:rsidR="00E75B78" w:rsidRPr="00FE52A7" w:rsidRDefault="00E75B78" w:rsidP="00E75B78">
      <w:pPr>
        <w:spacing w:before="32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it is a highly job-oriented program in healthcare.</w:t>
      </w: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  <w:r w:rsidRPr="00FE52A7">
        <w:rPr>
          <w:rFonts w:ascii="Arial" w:eastAsia="Times New Roman" w:hAnsi="Arial" w:cs="Arial"/>
          <w:color w:val="000000"/>
          <w:sz w:val="21"/>
          <w:szCs w:val="21"/>
        </w:rPr>
        <w:t>                                  </w:t>
      </w:r>
      <w:r w:rsidRPr="00FE52A7">
        <w:rPr>
          <w:rFonts w:ascii="Arial" w:eastAsia="Times New Roman" w:hAnsi="Arial" w:cs="Arial"/>
          <w:b/>
          <w:bCs/>
          <w:color w:val="000000"/>
          <w:sz w:val="34"/>
          <w:szCs w:val="34"/>
        </w:rPr>
        <w:t> </w:t>
      </w:r>
      <w:r>
        <w:rPr>
          <w:rFonts w:ascii="Arial" w:eastAsia="Times New Roman" w:hAnsi="Arial" w:cs="Arial"/>
          <w:b/>
          <w:bCs/>
          <w:color w:val="000000"/>
          <w:sz w:val="34"/>
          <w:szCs w:val="34"/>
        </w:rPr>
        <w:t xml:space="preserve">               </w:t>
      </w: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</w:p>
    <w:p w:rsidR="00E75B78" w:rsidRDefault="00E75B78" w:rsidP="00E75B78">
      <w:pPr>
        <w:spacing w:after="0" w:line="240" w:lineRule="auto"/>
        <w:ind w:right="1169"/>
        <w:rPr>
          <w:rFonts w:ascii="Arial" w:eastAsia="Times New Roman" w:hAnsi="Arial" w:cs="Arial"/>
          <w:b/>
          <w:bCs/>
          <w:color w:val="000000"/>
          <w:sz w:val="34"/>
          <w:szCs w:val="34"/>
        </w:rPr>
      </w:pPr>
    </w:p>
    <w:p w:rsidR="00E75B78" w:rsidRPr="00FE52A7" w:rsidRDefault="00E75B78" w:rsidP="00E75B78">
      <w:pPr>
        <w:spacing w:after="0" w:line="240" w:lineRule="auto"/>
        <w:ind w:right="11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34"/>
          <w:szCs w:val="34"/>
        </w:rPr>
        <w:t xml:space="preserve">                                      </w:t>
      </w:r>
      <w:r w:rsidRPr="00FE52A7">
        <w:rPr>
          <w:rFonts w:ascii="Arial" w:eastAsia="Times New Roman" w:hAnsi="Arial" w:cs="Arial"/>
          <w:b/>
          <w:bCs/>
          <w:color w:val="000000"/>
          <w:sz w:val="34"/>
          <w:szCs w:val="34"/>
        </w:rPr>
        <w:t>  M.Sc. Clinical Embryology </w:t>
      </w:r>
    </w:p>
    <w:p w:rsidR="00E75B78" w:rsidRPr="00FE52A7" w:rsidRDefault="00E75B78" w:rsidP="00E75B7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52A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75B78" w:rsidRPr="00FE52A7" w:rsidRDefault="00E75B78" w:rsidP="00E75B78">
      <w:pPr>
        <w:spacing w:after="0" w:line="240" w:lineRule="auto"/>
        <w:ind w:right="116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 What is Clinical Embryology? </w:t>
      </w:r>
    </w:p>
    <w:p w:rsidR="00E75B78" w:rsidRPr="00FE52A7" w:rsidRDefault="00E75B78" w:rsidP="00E75B78">
      <w:pPr>
        <w:spacing w:after="0" w:line="240" w:lineRule="auto"/>
        <w:ind w:left="4" w:right="996" w:firstLine="1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It is a specialized field dealing with human reproduction and assisted reproductive technologies (ART) such as IVF.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Q.2 Who can apply for this course? </w:t>
      </w:r>
    </w:p>
    <w:p w:rsidR="00E75B78" w:rsidRPr="00FE52A7" w:rsidRDefault="00E75B78" w:rsidP="00E75B78">
      <w:pPr>
        <w:spacing w:before="32" w:after="0" w:line="240" w:lineRule="auto"/>
        <w:ind w:left="9" w:right="1619"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with B.Sc. Microbiology, Biotechnology, Zoology, or Life Sciences.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9" w:right="1619"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Q.3 What is the duration of the course? </w:t>
      </w:r>
    </w:p>
    <w:p w:rsidR="00E75B78" w:rsidRPr="00FE52A7" w:rsidRDefault="00E75B78" w:rsidP="00E75B78">
      <w:pPr>
        <w:spacing w:before="11"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 course duration is 2 years.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Q.4 What subjects are studied in this program? </w:t>
      </w:r>
    </w:p>
    <w:p w:rsidR="00E75B78" w:rsidRPr="00FE52A7" w:rsidRDefault="00E75B78" w:rsidP="00E75B78">
      <w:pPr>
        <w:spacing w:before="32" w:after="0" w:line="240" w:lineRule="auto"/>
        <w:ind w:left="9" w:right="387" w:hanging="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Subjects include human reproductive biology, IVF technology, embryology, genetics, and reproductive endocrinology.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Q.5 What practical skills will students learn? </w:t>
      </w:r>
    </w:p>
    <w:p w:rsidR="00E75B78" w:rsidRPr="00FE52A7" w:rsidRDefault="00E75B78" w:rsidP="00E75B78">
      <w:pPr>
        <w:spacing w:before="32" w:after="0" w:line="240" w:lineRule="auto"/>
        <w:ind w:left="8" w:right="159"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Students learn embryo culture, sperm analysis, IVF procedures, and laboratory techniques.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8" w:right="159"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Q.6 Where can students work after completing this course? </w:t>
      </w:r>
    </w:p>
    <w:p w:rsidR="00E75B78" w:rsidRPr="00FE52A7" w:rsidRDefault="00E75B78" w:rsidP="00E75B78">
      <w:pPr>
        <w:spacing w:before="11" w:after="0" w:line="240" w:lineRule="auto"/>
        <w:ind w:left="5" w:right="1964" w:hanging="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They can work in IVF clinics, fertility centers, and research laboratories.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5" w:right="1964" w:hanging="5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Q.7 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What is the role of a clinical embryologist? </w:t>
      </w:r>
    </w:p>
    <w:p w:rsidR="00E75B78" w:rsidRPr="00FE52A7" w:rsidRDefault="00E75B78" w:rsidP="00E75B78">
      <w:pPr>
        <w:spacing w:before="11" w:after="0" w:line="240" w:lineRule="auto"/>
        <w:ind w:left="5" w:right="595" w:hanging="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They assist doctors in fertility treatments by handling eggs, sperm, and embryos in the laboratory.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25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Q.8 </w:t>
      </w: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Is this field in demand? </w:t>
      </w:r>
    </w:p>
    <w:p w:rsidR="00E75B78" w:rsidRPr="00FE52A7" w:rsidRDefault="00E75B78" w:rsidP="00E75B78">
      <w:pPr>
        <w:spacing w:before="32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due to increasing fertility treatments and IVF clinics worldwide.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Q.9 Can students work abroad after this course? </w:t>
      </w:r>
    </w:p>
    <w:p w:rsidR="00E75B78" w:rsidRPr="00FE52A7" w:rsidRDefault="00E75B78" w:rsidP="00E75B78">
      <w:pPr>
        <w:spacing w:before="32" w:after="0" w:line="240" w:lineRule="auto"/>
        <w:ind w:left="1" w:right="2178" w:hanging="2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embryologists are required in many international fertility centers.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1" w:right="2178" w:hanging="2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Q.10 Is laboratory training included? </w:t>
      </w:r>
    </w:p>
    <w:p w:rsidR="00E75B78" w:rsidRPr="00FE52A7" w:rsidRDefault="00E75B78" w:rsidP="00E75B78">
      <w:pPr>
        <w:spacing w:before="11" w:after="0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the program includes extensive laboratory training. </w:t>
      </w:r>
    </w:p>
    <w:p w:rsidR="00E75B78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Q.11 Is this a specialized career? </w:t>
      </w:r>
    </w:p>
    <w:p w:rsidR="00E75B78" w:rsidRPr="00FE52A7" w:rsidRDefault="00E75B78" w:rsidP="00E75B78">
      <w:pPr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it is a highly specialized and advanced field.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Default="00E75B78" w:rsidP="00E75B78">
      <w:pPr>
        <w:spacing w:before="32" w:after="0" w:line="240" w:lineRule="auto"/>
        <w:ind w:left="23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75B78" w:rsidRPr="00FE52A7" w:rsidRDefault="00E75B78" w:rsidP="00E75B78">
      <w:pPr>
        <w:spacing w:before="32" w:after="0" w:line="240" w:lineRule="auto"/>
        <w:ind w:left="2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Q.12 Can students pursue research in reproductive biology? </w:t>
      </w:r>
    </w:p>
    <w:p w:rsidR="00E75B78" w:rsidRPr="00FE52A7" w:rsidRDefault="00E75B78" w:rsidP="00E75B78">
      <w:pPr>
        <w:spacing w:before="32" w:after="0" w:line="240" w:lineRule="auto"/>
        <w:ind w:left="1" w:right="2021" w:hanging="2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Yes, students can pursue Ph.D. in reproductive science or embryology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E75B78" w:rsidRDefault="00E75B78" w:rsidP="00E75B78">
      <w:pPr>
        <w:spacing w:before="32" w:after="0" w:line="240" w:lineRule="auto"/>
        <w:ind w:left="1" w:right="2021" w:hanging="22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Q.13 What equipment will students use in this field? </w:t>
      </w:r>
    </w:p>
    <w:p w:rsidR="00E75B78" w:rsidRPr="00FE52A7" w:rsidRDefault="00E75B78" w:rsidP="00E75B78">
      <w:pPr>
        <w:spacing w:before="11" w:after="0" w:line="240" w:lineRule="auto"/>
        <w:ind w:left="5" w:right="769" w:hanging="1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They work with microscopes, incubators, micromanipulators, and IVF lab equipment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5" w:right="769" w:hanging="1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Q.14 What skills are required for this field? </w:t>
      </w:r>
    </w:p>
    <w:p w:rsidR="00E75B78" w:rsidRPr="00FE52A7" w:rsidRDefault="00E75B78" w:rsidP="00E75B78">
      <w:pPr>
        <w:spacing w:before="11" w:after="0" w:line="240" w:lineRule="auto"/>
        <w:ind w:left="19" w:right="274" w:hanging="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>Important skills include precision, patience, laboratory expertise, and scientific knowledge. </w:t>
      </w:r>
    </w:p>
    <w:p w:rsidR="00E75B78" w:rsidRPr="00FE52A7" w:rsidRDefault="00E75B78" w:rsidP="00E75B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5B78" w:rsidRPr="00FE52A7" w:rsidRDefault="00E75B78" w:rsidP="00E75B78">
      <w:pPr>
        <w:spacing w:before="11" w:after="0" w:line="240" w:lineRule="auto"/>
        <w:ind w:left="19" w:right="274" w:hanging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Q.15 What is the future scope of clinical embryology? </w:t>
      </w:r>
    </w:p>
    <w:p w:rsidR="00E75B78" w:rsidRPr="00FE52A7" w:rsidRDefault="00E75B78" w:rsidP="00E75B78">
      <w:pPr>
        <w:spacing w:before="11"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Ans</w:t>
      </w:r>
      <w:proofErr w:type="spellEnd"/>
      <w:r w:rsidRPr="00FE52A7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FE52A7">
        <w:rPr>
          <w:rFonts w:ascii="Arial" w:eastAsia="Times New Roman" w:hAnsi="Arial" w:cs="Arial"/>
          <w:color w:val="000000"/>
          <w:sz w:val="24"/>
          <w:szCs w:val="24"/>
        </w:rPr>
        <w:t xml:space="preserve"> The field has great scope due to the rapid growth of fertility treatment technologies.</w:t>
      </w:r>
    </w:p>
    <w:p w:rsidR="00E75B78" w:rsidRPr="00CE3E53" w:rsidRDefault="00E75B78" w:rsidP="00E75B78"/>
    <w:p w:rsidR="004E64B4" w:rsidRPr="00E75B78" w:rsidRDefault="004E64B4" w:rsidP="00E75B78"/>
    <w:sectPr w:rsidR="004E64B4" w:rsidRPr="00E75B78" w:rsidSect="00C456BE">
      <w:headerReference w:type="default" r:id="rId8"/>
      <w:footerReference w:type="default" r:id="rId9"/>
      <w:pgSz w:w="12240" w:h="15840"/>
      <w:pgMar w:top="720" w:right="720" w:bottom="720" w:left="720" w:header="720" w:footer="144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CF8" w:rsidRDefault="00821CF8" w:rsidP="00523BF7">
      <w:pPr>
        <w:spacing w:after="0" w:line="240" w:lineRule="auto"/>
      </w:pPr>
      <w:r>
        <w:separator/>
      </w:r>
    </w:p>
  </w:endnote>
  <w:endnote w:type="continuationSeparator" w:id="0">
    <w:p w:rsidR="00821CF8" w:rsidRDefault="00821CF8" w:rsidP="00523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hruti">
    <w:altName w:val="Cambria Math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3BF7" w:rsidRPr="00C456BE" w:rsidRDefault="00523BF7" w:rsidP="00523BF7">
    <w:pPr>
      <w:pStyle w:val="NormalWeb"/>
      <w:spacing w:before="0" w:beforeAutospacing="0" w:after="0" w:afterAutospacing="0"/>
      <w:jc w:val="center"/>
      <w:rPr>
        <w:sz w:val="28"/>
        <w:szCs w:val="28"/>
      </w:rPr>
    </w:pPr>
    <w:r w:rsidRPr="00C456BE">
      <w:rPr>
        <w:rFonts w:ascii="Arial" w:eastAsia="+mn-ea" w:hAnsi="Mangal" w:cs="Mangal"/>
        <w:b/>
        <w:bCs/>
        <w:color w:val="FF0000"/>
        <w:kern w:val="24"/>
        <w:sz w:val="28"/>
        <w:szCs w:val="28"/>
        <w:cs/>
        <w:lang w:bidi="hi-IN"/>
      </w:rPr>
      <w:t xml:space="preserve">रट्टा अभ्यास </w:t>
    </w:r>
    <w:r w:rsidRPr="00C456BE">
      <w:rPr>
        <w:rFonts w:ascii="Arial" w:eastAsia="+mn-ea" w:hAnsi="Mangal" w:cs="Mangal"/>
        <w:b/>
        <w:bCs/>
        <w:kern w:val="24"/>
        <w:sz w:val="28"/>
        <w:szCs w:val="28"/>
        <w:cs/>
        <w:lang w:bidi="hi-IN"/>
      </w:rPr>
      <w:t>छोडो</w:t>
    </w:r>
    <w:r w:rsidRPr="00C456BE">
      <w:rPr>
        <w:rFonts w:ascii="Arial" w:eastAsia="+mn-ea" w:hAnsi="Mangal" w:cs="Mangal"/>
        <w:b/>
        <w:bCs/>
        <w:kern w:val="24"/>
        <w:sz w:val="28"/>
        <w:szCs w:val="28"/>
        <w:lang w:bidi="hi-IN"/>
      </w:rPr>
      <w:t xml:space="preserve">, </w:t>
    </w:r>
    <w:r w:rsidRPr="00C456BE">
      <w:rPr>
        <w:rFonts w:ascii="Arial" w:eastAsia="+mn-ea" w:hAnsi="Mangal" w:cs="Mangal"/>
        <w:b/>
        <w:bCs/>
        <w:color w:val="FF0000"/>
        <w:kern w:val="24"/>
        <w:sz w:val="28"/>
        <w:szCs w:val="28"/>
        <w:cs/>
        <w:lang w:bidi="hi-IN"/>
      </w:rPr>
      <w:t>कौशल्यलक्षी</w:t>
    </w:r>
    <w:r w:rsidRPr="00C456BE">
      <w:rPr>
        <w:rFonts w:ascii="Arial" w:eastAsia="+mn-ea" w:hAnsi="Mangal" w:cs="Mangal"/>
        <w:b/>
        <w:bCs/>
        <w:kern w:val="24"/>
        <w:sz w:val="28"/>
        <w:szCs w:val="28"/>
        <w:cs/>
        <w:lang w:bidi="hi-IN"/>
      </w:rPr>
      <w:t xml:space="preserve"> शिक्षा से जुडो </w:t>
    </w:r>
    <w:r w:rsidRPr="00C456BE">
      <w:rPr>
        <w:rFonts w:ascii="Arial" w:eastAsia="+mn-ea" w:hAnsi="Mangal" w:cs="Mangal"/>
        <w:kern w:val="24"/>
        <w:sz w:val="28"/>
        <w:szCs w:val="28"/>
        <w:cs/>
        <w:lang w:bidi="hi-IN"/>
      </w:rPr>
      <w:t>।</w:t>
    </w:r>
  </w:p>
  <w:p w:rsidR="00523BF7" w:rsidRDefault="00523BF7">
    <w:pPr>
      <w:pStyle w:val="Footer"/>
    </w:pPr>
  </w:p>
  <w:p w:rsidR="00523BF7" w:rsidRDefault="00523B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CF8" w:rsidRDefault="00821CF8" w:rsidP="00523BF7">
      <w:pPr>
        <w:spacing w:after="0" w:line="240" w:lineRule="auto"/>
      </w:pPr>
      <w:r>
        <w:separator/>
      </w:r>
    </w:p>
  </w:footnote>
  <w:footnote w:type="continuationSeparator" w:id="0">
    <w:p w:rsidR="00821CF8" w:rsidRDefault="00821CF8" w:rsidP="00523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0240" w:rsidRPr="00D62A2F" w:rsidRDefault="00C456BE" w:rsidP="008125EF">
    <w:pPr>
      <w:jc w:val="both"/>
      <w:rPr>
        <w:noProof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82FBF4A" wp14:editId="3ACA57B2">
          <wp:simplePos x="0" y="0"/>
          <wp:positionH relativeFrom="column">
            <wp:posOffset>5362575</wp:posOffset>
          </wp:positionH>
          <wp:positionV relativeFrom="paragraph">
            <wp:posOffset>104775</wp:posOffset>
          </wp:positionV>
          <wp:extent cx="1476375" cy="590550"/>
          <wp:effectExtent l="0" t="0" r="9525" b="0"/>
          <wp:wrapTight wrapText="bothSides">
            <wp:wrapPolygon edited="0">
              <wp:start x="5295" y="0"/>
              <wp:lineTo x="1394" y="1394"/>
              <wp:lineTo x="557" y="3484"/>
              <wp:lineTo x="0" y="17419"/>
              <wp:lineTo x="0" y="20206"/>
              <wp:lineTo x="21182" y="20206"/>
              <wp:lineTo x="21461" y="2090"/>
              <wp:lineTo x="20346" y="1394"/>
              <wp:lineTo x="6968" y="0"/>
              <wp:lineTo x="5295" y="0"/>
            </wp:wrapPolygon>
          </wp:wrapTight>
          <wp:docPr id="96" name="Google Shape;96;p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Google Shape;96;p19"/>
                  <pic:cNvPicPr preferRelativeResize="0"/>
                </pic:nvPicPr>
                <pic:blipFill>
                  <a:blip r:embed="rId1" cstate="print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3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reflection stA="0" endPos="30000" dist="38100" dir="5400000" fadeDir="5400012" sy="-100000" algn="bl" rotWithShape="0"/>
                  </a:effectLst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D56288" wp14:editId="4631D58C">
              <wp:simplePos x="0" y="0"/>
              <wp:positionH relativeFrom="column">
                <wp:posOffset>1943100</wp:posOffset>
              </wp:positionH>
              <wp:positionV relativeFrom="paragraph">
                <wp:posOffset>66675</wp:posOffset>
              </wp:positionV>
              <wp:extent cx="3314700" cy="666750"/>
              <wp:effectExtent l="0" t="0" r="19050" b="19050"/>
              <wp:wrapNone/>
              <wp:docPr id="2" name="Rounded 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14700" cy="666750"/>
                      </a:xfrm>
                      <a:prstGeom prst="roundRect">
                        <a:avLst/>
                      </a:prstGeom>
                      <a:solidFill>
                        <a:schemeClr val="tx1"/>
                      </a:solidFill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456BE" w:rsidRDefault="00C456BE" w:rsidP="00C456BE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83112A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FREQUNTLY ASKED QUESTIONS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 (FAQs)</w:t>
                          </w:r>
                        </w:p>
                        <w:p w:rsidR="00C456BE" w:rsidRDefault="00E75B78" w:rsidP="00C456BE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MICROBIOLOGY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5D56288" id="Rounded Rectangle 2" o:spid="_x0000_s1026" style="position:absolute;left:0;text-align:left;margin-left:153pt;margin-top:5.25pt;width:261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" fillcolor="black [3213]" strokecolor="#1f4d78 [1604]" strokeweight="1pt">
              <v:stroke joinstyle="miter"/>
              <v:textbox>
                <w:txbxContent>
                  <w:p w:rsidR="00C456BE" w:rsidRDefault="00C456BE" w:rsidP="00C456BE">
                    <w:pP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</w:pPr>
                    <w:r w:rsidRPr="0083112A"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FREQUNTLY ASKED QUESTIONS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 (FAQs)</w:t>
                    </w:r>
                  </w:p>
                  <w:p w:rsidR="00C456BE" w:rsidRDefault="00E75B78" w:rsidP="00C456BE">
                    <w:pPr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MICROBIOLOGY 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0DA230C" wp14:editId="4B7F25E7">
              <wp:simplePos x="0" y="0"/>
              <wp:positionH relativeFrom="margin">
                <wp:align>left</wp:align>
              </wp:positionH>
              <wp:positionV relativeFrom="paragraph">
                <wp:posOffset>114300</wp:posOffset>
              </wp:positionV>
              <wp:extent cx="1666875" cy="542925"/>
              <wp:effectExtent l="0" t="0" r="9525" b="47625"/>
              <wp:wrapTight wrapText="bothSides">
                <wp:wrapPolygon edited="0">
                  <wp:start x="2222" y="0"/>
                  <wp:lineTo x="494" y="2274"/>
                  <wp:lineTo x="0" y="5305"/>
                  <wp:lineTo x="0" y="17432"/>
                  <wp:lineTo x="2222" y="22737"/>
                  <wp:lineTo x="4443" y="22737"/>
                  <wp:lineTo x="21477" y="18947"/>
                  <wp:lineTo x="21477" y="3789"/>
                  <wp:lineTo x="19502" y="3032"/>
                  <wp:lineTo x="4443" y="0"/>
                  <wp:lineTo x="2222" y="0"/>
                </wp:wrapPolygon>
              </wp:wrapTight>
              <wp:docPr id="67" name="Google Shape;67;p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66875" cy="5429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061391" h="2185984" extrusionOk="0">
                            <a:moveTo>
                              <a:pt x="0" y="0"/>
                            </a:moveTo>
                            <a:lnTo>
                              <a:pt x="7061391" y="0"/>
                            </a:lnTo>
                            <a:lnTo>
                              <a:pt x="7061391" y="2185984"/>
                            </a:lnTo>
                            <a:lnTo>
                              <a:pt x="0" y="218598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2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  <a:effectLst>
                        <a:reflection stA="0" endPos="30000" dist="38100" dir="5400000" fadeDir="5400012" sy="-100000" algn="bl" rotWithShape="0"/>
                      </a:effectLst>
                    </wps:spPr>
                    <wps:txbx>
                      <w:txbxContent>
                        <w:p w:rsidR="00D62A2F" w:rsidRDefault="00D62A2F" w:rsidP="00D62A2F">
                          <w:pPr>
                            <w:jc w:val="center"/>
                          </w:pPr>
                          <w:r>
                            <w:t xml:space="preserve">  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DA230C" id="Google Shape;67;p17" o:spid="_x0000_s1027" style="position:absolute;left:0;text-align:left;margin-left:0;margin-top:9pt;width:131.25pt;height:42.7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7061391,2185984" o:spt="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" adj="-11796480,,5400" path="m,l7061391,r,2185984l,2185984,,xe" stroked="f">
              <v:fill r:id="rId3" o:title="" recolor="t" rotate="t" type="frame"/>
              <v:stroke joinstyle="miter"/>
              <v:formulas/>
              <v:path arrowok="t" o:extrusionok="f" o:connecttype="custom" textboxrect="0,0,7061391,2185984"/>
              <v:textbox>
                <w:txbxContent>
                  <w:p w:rsidR="00D62A2F" w:rsidRDefault="00D62A2F" w:rsidP="00D62A2F">
                    <w:pPr>
                      <w:jc w:val="center"/>
                    </w:pPr>
                    <w:r>
                      <w:t xml:space="preserve">  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 w:rsidR="00310D8B">
      <w:rPr>
        <w:noProof/>
      </w:rPr>
      <w:t xml:space="preserve">                                             </w:t>
    </w:r>
    <w:r w:rsidR="00E71CC5">
      <w:rPr>
        <w:noProof/>
      </w:rPr>
      <w:t xml:space="preserve">                     </w:t>
    </w:r>
    <w:r w:rsidR="007D4133">
      <w:rPr>
        <w:noProof/>
      </w:rPr>
      <w:t xml:space="preserve">           </w:t>
    </w:r>
    <w:r w:rsidR="00310D8B">
      <w:rPr>
        <w:noProof/>
      </w:rPr>
      <w:t xml:space="preserve"> </w:t>
    </w:r>
    <w:r w:rsidR="00CD5E63">
      <w:rPr>
        <w:noProof/>
      </w:rPr>
      <w:t xml:space="preserve">                                                                                                                            </w:t>
    </w:r>
    <w:r w:rsidR="000C0240">
      <w:rPr>
        <w:rFonts w:ascii="Times New Roman" w:hAnsi="Times New Roman" w:cs="Times New Roman"/>
        <w:b/>
        <w:bCs/>
        <w:sz w:val="24"/>
        <w:szCs w:val="24"/>
      </w:rPr>
      <w:t xml:space="preserve">                   </w:t>
    </w:r>
    <w:r w:rsidR="008125EF">
      <w:rPr>
        <w:rFonts w:ascii="Times New Roman" w:hAnsi="Times New Roman" w:cs="Times New Roman"/>
        <w:b/>
        <w:bCs/>
        <w:sz w:val="24"/>
        <w:szCs w:val="24"/>
      </w:rPr>
      <w:t xml:space="preserve">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55F7"/>
    <w:multiLevelType w:val="multilevel"/>
    <w:tmpl w:val="730029FC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51C30A9"/>
    <w:multiLevelType w:val="multilevel"/>
    <w:tmpl w:val="0B10A6EA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8F37505"/>
    <w:multiLevelType w:val="multilevel"/>
    <w:tmpl w:val="0CE6404C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14622A8E"/>
    <w:multiLevelType w:val="multilevel"/>
    <w:tmpl w:val="768683B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" w15:restartNumberingAfterBreak="0">
    <w:nsid w:val="168C1E1B"/>
    <w:multiLevelType w:val="multilevel"/>
    <w:tmpl w:val="615EC4F4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1B776219"/>
    <w:multiLevelType w:val="multilevel"/>
    <w:tmpl w:val="2AAEDD9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2089503A"/>
    <w:multiLevelType w:val="multilevel"/>
    <w:tmpl w:val="0C9E50AC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222F1320"/>
    <w:multiLevelType w:val="multilevel"/>
    <w:tmpl w:val="A6F8E69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252546BE"/>
    <w:multiLevelType w:val="multilevel"/>
    <w:tmpl w:val="74B60ECA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347240AB"/>
    <w:multiLevelType w:val="multilevel"/>
    <w:tmpl w:val="53F6923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0" w15:restartNumberingAfterBreak="0">
    <w:nsid w:val="3C041F51"/>
    <w:multiLevelType w:val="multilevel"/>
    <w:tmpl w:val="1D4C2BDA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40717303"/>
    <w:multiLevelType w:val="multilevel"/>
    <w:tmpl w:val="FF9CBDAC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" w15:restartNumberingAfterBreak="0">
    <w:nsid w:val="407B7E76"/>
    <w:multiLevelType w:val="multilevel"/>
    <w:tmpl w:val="92182060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" w15:restartNumberingAfterBreak="0">
    <w:nsid w:val="4F1C1EC8"/>
    <w:multiLevelType w:val="hybridMultilevel"/>
    <w:tmpl w:val="20E8F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5600DF2"/>
    <w:multiLevelType w:val="hybridMultilevel"/>
    <w:tmpl w:val="74BCE70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593A4F6E"/>
    <w:multiLevelType w:val="multilevel"/>
    <w:tmpl w:val="FCDAF01A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6" w15:restartNumberingAfterBreak="0">
    <w:nsid w:val="5BCB48F6"/>
    <w:multiLevelType w:val="multilevel"/>
    <w:tmpl w:val="7174FFF4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7" w15:restartNumberingAfterBreak="0">
    <w:nsid w:val="5BFE71C5"/>
    <w:multiLevelType w:val="multilevel"/>
    <w:tmpl w:val="C2B096E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8" w15:restartNumberingAfterBreak="0">
    <w:nsid w:val="5E3B5A79"/>
    <w:multiLevelType w:val="multilevel"/>
    <w:tmpl w:val="2572F75C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9" w15:restartNumberingAfterBreak="0">
    <w:nsid w:val="5FE35D57"/>
    <w:multiLevelType w:val="multilevel"/>
    <w:tmpl w:val="41AA9D2C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0" w15:restartNumberingAfterBreak="0">
    <w:nsid w:val="60236B92"/>
    <w:multiLevelType w:val="multilevel"/>
    <w:tmpl w:val="3D4859D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1" w15:restartNumberingAfterBreak="0">
    <w:nsid w:val="63D2346D"/>
    <w:multiLevelType w:val="multilevel"/>
    <w:tmpl w:val="115EBE2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2" w15:restartNumberingAfterBreak="0">
    <w:nsid w:val="6B9D2159"/>
    <w:multiLevelType w:val="multilevel"/>
    <w:tmpl w:val="0840C00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3" w15:restartNumberingAfterBreak="0">
    <w:nsid w:val="7D16039F"/>
    <w:multiLevelType w:val="multilevel"/>
    <w:tmpl w:val="53347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8355AB"/>
    <w:multiLevelType w:val="multilevel"/>
    <w:tmpl w:val="A6463D3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23"/>
  </w:num>
  <w:num w:numId="2">
    <w:abstractNumId w:val="20"/>
  </w:num>
  <w:num w:numId="3">
    <w:abstractNumId w:val="18"/>
  </w:num>
  <w:num w:numId="4">
    <w:abstractNumId w:val="21"/>
  </w:num>
  <w:num w:numId="5">
    <w:abstractNumId w:val="1"/>
  </w:num>
  <w:num w:numId="6">
    <w:abstractNumId w:val="2"/>
  </w:num>
  <w:num w:numId="7">
    <w:abstractNumId w:val="24"/>
  </w:num>
  <w:num w:numId="8">
    <w:abstractNumId w:val="16"/>
  </w:num>
  <w:num w:numId="9">
    <w:abstractNumId w:val="6"/>
  </w:num>
  <w:num w:numId="10">
    <w:abstractNumId w:val="15"/>
  </w:num>
  <w:num w:numId="11">
    <w:abstractNumId w:val="11"/>
  </w:num>
  <w:num w:numId="12">
    <w:abstractNumId w:val="19"/>
  </w:num>
  <w:num w:numId="13">
    <w:abstractNumId w:val="7"/>
  </w:num>
  <w:num w:numId="14">
    <w:abstractNumId w:val="22"/>
  </w:num>
  <w:num w:numId="15">
    <w:abstractNumId w:val="0"/>
  </w:num>
  <w:num w:numId="16">
    <w:abstractNumId w:val="3"/>
  </w:num>
  <w:num w:numId="17">
    <w:abstractNumId w:val="9"/>
  </w:num>
  <w:num w:numId="18">
    <w:abstractNumId w:val="17"/>
  </w:num>
  <w:num w:numId="19">
    <w:abstractNumId w:val="8"/>
  </w:num>
  <w:num w:numId="20">
    <w:abstractNumId w:val="5"/>
  </w:num>
  <w:num w:numId="21">
    <w:abstractNumId w:val="10"/>
  </w:num>
  <w:num w:numId="22">
    <w:abstractNumId w:val="4"/>
  </w:num>
  <w:num w:numId="23">
    <w:abstractNumId w:val="12"/>
  </w:num>
  <w:num w:numId="24">
    <w:abstractNumId w:val="13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F52"/>
    <w:rsid w:val="00004919"/>
    <w:rsid w:val="0002185C"/>
    <w:rsid w:val="000319A1"/>
    <w:rsid w:val="000341BB"/>
    <w:rsid w:val="000446C5"/>
    <w:rsid w:val="00056605"/>
    <w:rsid w:val="000A16EE"/>
    <w:rsid w:val="000C0240"/>
    <w:rsid w:val="000E4F1F"/>
    <w:rsid w:val="0010378E"/>
    <w:rsid w:val="0011496A"/>
    <w:rsid w:val="00116457"/>
    <w:rsid w:val="00144A1F"/>
    <w:rsid w:val="0015506C"/>
    <w:rsid w:val="00161B8A"/>
    <w:rsid w:val="001635EE"/>
    <w:rsid w:val="00167F05"/>
    <w:rsid w:val="001B6F60"/>
    <w:rsid w:val="00201DAE"/>
    <w:rsid w:val="002071E5"/>
    <w:rsid w:val="00296983"/>
    <w:rsid w:val="002A7339"/>
    <w:rsid w:val="002B0009"/>
    <w:rsid w:val="002B487D"/>
    <w:rsid w:val="002D42CD"/>
    <w:rsid w:val="002D6557"/>
    <w:rsid w:val="002E37FC"/>
    <w:rsid w:val="00310D8B"/>
    <w:rsid w:val="00320019"/>
    <w:rsid w:val="00322F52"/>
    <w:rsid w:val="003354C3"/>
    <w:rsid w:val="00346344"/>
    <w:rsid w:val="00375DFD"/>
    <w:rsid w:val="003A6C45"/>
    <w:rsid w:val="003C1F68"/>
    <w:rsid w:val="003C4615"/>
    <w:rsid w:val="003D565B"/>
    <w:rsid w:val="00426E15"/>
    <w:rsid w:val="0042765B"/>
    <w:rsid w:val="004358F9"/>
    <w:rsid w:val="00445835"/>
    <w:rsid w:val="004B3572"/>
    <w:rsid w:val="004E64B4"/>
    <w:rsid w:val="004F4905"/>
    <w:rsid w:val="0050564D"/>
    <w:rsid w:val="005057EC"/>
    <w:rsid w:val="00523BF7"/>
    <w:rsid w:val="00545097"/>
    <w:rsid w:val="00597BD7"/>
    <w:rsid w:val="005A2CF7"/>
    <w:rsid w:val="005A6D6E"/>
    <w:rsid w:val="005C2B29"/>
    <w:rsid w:val="005F4829"/>
    <w:rsid w:val="00605224"/>
    <w:rsid w:val="00610E21"/>
    <w:rsid w:val="00635BB1"/>
    <w:rsid w:val="006367A2"/>
    <w:rsid w:val="006400FF"/>
    <w:rsid w:val="00665101"/>
    <w:rsid w:val="00666F98"/>
    <w:rsid w:val="00677B57"/>
    <w:rsid w:val="00686E06"/>
    <w:rsid w:val="00694371"/>
    <w:rsid w:val="006A5619"/>
    <w:rsid w:val="006C6EBC"/>
    <w:rsid w:val="006D524A"/>
    <w:rsid w:val="006E2A17"/>
    <w:rsid w:val="006E5B82"/>
    <w:rsid w:val="007056B3"/>
    <w:rsid w:val="00725E91"/>
    <w:rsid w:val="007816CE"/>
    <w:rsid w:val="007C2ADB"/>
    <w:rsid w:val="007D4133"/>
    <w:rsid w:val="00805977"/>
    <w:rsid w:val="008125EF"/>
    <w:rsid w:val="00820D20"/>
    <w:rsid w:val="00821CF8"/>
    <w:rsid w:val="0083112A"/>
    <w:rsid w:val="008832A0"/>
    <w:rsid w:val="00886873"/>
    <w:rsid w:val="008910B1"/>
    <w:rsid w:val="008B0998"/>
    <w:rsid w:val="008E5F58"/>
    <w:rsid w:val="00900A0A"/>
    <w:rsid w:val="00907981"/>
    <w:rsid w:val="009112E6"/>
    <w:rsid w:val="0091724F"/>
    <w:rsid w:val="009C12F8"/>
    <w:rsid w:val="009C445E"/>
    <w:rsid w:val="009D7636"/>
    <w:rsid w:val="00A00296"/>
    <w:rsid w:val="00A41C6C"/>
    <w:rsid w:val="00A517C1"/>
    <w:rsid w:val="00A55E93"/>
    <w:rsid w:val="00A84EC1"/>
    <w:rsid w:val="00A92FEB"/>
    <w:rsid w:val="00A96F12"/>
    <w:rsid w:val="00AA0DA2"/>
    <w:rsid w:val="00AA3517"/>
    <w:rsid w:val="00AA6CFF"/>
    <w:rsid w:val="00AC2DEE"/>
    <w:rsid w:val="00AF410E"/>
    <w:rsid w:val="00AF78F4"/>
    <w:rsid w:val="00B109C9"/>
    <w:rsid w:val="00B3429E"/>
    <w:rsid w:val="00B66C4A"/>
    <w:rsid w:val="00B7154D"/>
    <w:rsid w:val="00B719AC"/>
    <w:rsid w:val="00B74CA6"/>
    <w:rsid w:val="00B774BB"/>
    <w:rsid w:val="00B93175"/>
    <w:rsid w:val="00BA3550"/>
    <w:rsid w:val="00BB121B"/>
    <w:rsid w:val="00BC2E8F"/>
    <w:rsid w:val="00BE4AC7"/>
    <w:rsid w:val="00BF2D30"/>
    <w:rsid w:val="00C456BE"/>
    <w:rsid w:val="00C611A5"/>
    <w:rsid w:val="00CA72BC"/>
    <w:rsid w:val="00CB07C3"/>
    <w:rsid w:val="00CD22CF"/>
    <w:rsid w:val="00CD56C7"/>
    <w:rsid w:val="00CD5E63"/>
    <w:rsid w:val="00CE4C94"/>
    <w:rsid w:val="00CF1279"/>
    <w:rsid w:val="00D12D28"/>
    <w:rsid w:val="00D22469"/>
    <w:rsid w:val="00D32708"/>
    <w:rsid w:val="00D62A2F"/>
    <w:rsid w:val="00D95EC5"/>
    <w:rsid w:val="00DB7DAF"/>
    <w:rsid w:val="00DF51EE"/>
    <w:rsid w:val="00E04D79"/>
    <w:rsid w:val="00E22265"/>
    <w:rsid w:val="00E26AEB"/>
    <w:rsid w:val="00E57F7E"/>
    <w:rsid w:val="00E71CC5"/>
    <w:rsid w:val="00E72F02"/>
    <w:rsid w:val="00E75B78"/>
    <w:rsid w:val="00EA1780"/>
    <w:rsid w:val="00EE0254"/>
    <w:rsid w:val="00EF0DE1"/>
    <w:rsid w:val="00F00DE9"/>
    <w:rsid w:val="00F0462E"/>
    <w:rsid w:val="00F17109"/>
    <w:rsid w:val="00F23C15"/>
    <w:rsid w:val="00F300FE"/>
    <w:rsid w:val="00F47531"/>
    <w:rsid w:val="00F50A8B"/>
    <w:rsid w:val="00F55391"/>
    <w:rsid w:val="00F8021B"/>
    <w:rsid w:val="00F81684"/>
    <w:rsid w:val="00FA42DE"/>
    <w:rsid w:val="00FA6680"/>
    <w:rsid w:val="00FB3854"/>
    <w:rsid w:val="00FD7007"/>
    <w:rsid w:val="00FE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D9BC0C"/>
  <w15:chartTrackingRefBased/>
  <w15:docId w15:val="{C13BC85A-3B92-417B-ABF4-AA742977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3429E"/>
    <w:rPr>
      <w:b/>
      <w:bCs/>
    </w:rPr>
  </w:style>
  <w:style w:type="paragraph" w:styleId="NormalWeb">
    <w:name w:val="Normal (Web)"/>
    <w:basedOn w:val="Normal"/>
    <w:uiPriority w:val="99"/>
    <w:unhideWhenUsed/>
    <w:rsid w:val="000A1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23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BF7"/>
  </w:style>
  <w:style w:type="paragraph" w:styleId="Footer">
    <w:name w:val="footer"/>
    <w:basedOn w:val="Normal"/>
    <w:link w:val="FooterChar"/>
    <w:uiPriority w:val="99"/>
    <w:unhideWhenUsed/>
    <w:rsid w:val="00523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BF7"/>
  </w:style>
  <w:style w:type="paragraph" w:styleId="ListParagraph">
    <w:name w:val="List Paragraph"/>
    <w:basedOn w:val="Normal"/>
    <w:uiPriority w:val="34"/>
    <w:qFormat/>
    <w:rsid w:val="007056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9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D6DFD-9106-41A1-BCBA-A83F25857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1368</Words>
  <Characters>7798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2</cp:revision>
  <dcterms:created xsi:type="dcterms:W3CDTF">2026-03-19T10:50:00Z</dcterms:created>
  <dcterms:modified xsi:type="dcterms:W3CDTF">2026-03-19T10:50:00Z</dcterms:modified>
</cp:coreProperties>
</file>